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left"/>
      </w:pPr>
      <w:r>
        <w:rPr>
          <w:rFonts w:hint="eastAsia"/>
          <w:lang w:val="en-US" w:eastAsia="zh-CN"/>
        </w:rPr>
        <w:t>值类型动画禁止过渡</w:t>
      </w:r>
      <w:r>
        <w:drawing>
          <wp:inline distT="0" distB="0" distL="114300" distR="114300">
            <wp:extent cx="5270500" cy="1291590"/>
            <wp:effectExtent l="0" t="0" r="635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关于3.4多点触控，不知道是cocos估计这样设计还是bug，暂时选择修复。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4785" cy="1393825"/>
            <wp:effectExtent l="0" t="0" r="1206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0500" cy="1392555"/>
            <wp:effectExtent l="0" t="0" r="6350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spine挂点问题：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将</w:t>
      </w:r>
      <w:r>
        <w:rPr>
          <w:rFonts w:hint="default"/>
          <w:lang w:val="en-US" w:eastAsia="zh-CN"/>
        </w:rPr>
        <w:t>jsb-spine-skeleton.js</w:t>
      </w:r>
      <w:r>
        <w:rPr>
          <w:rFonts w:hint="eastAsia"/>
          <w:lang w:val="en-US" w:eastAsia="zh-CN"/>
        </w:rPr>
        <w:t xml:space="preserve"> 覆盖到如下路径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2880" cy="445135"/>
            <wp:effectExtent l="0" t="0" r="1397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3.4.1cocos引擎新问题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drawing>
          <wp:inline distT="0" distB="0" distL="114300" distR="114300">
            <wp:extent cx="5273040" cy="3252470"/>
            <wp:effectExtent l="0" t="0" r="3810" b="508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5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this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.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E6FFEC"/>
        </w:rPr>
        <w:t>indexRange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E6FFEC"/>
        </w:rPr>
        <w:t>=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 xml:space="preserve"> this.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E6FFEC"/>
        </w:rPr>
        <w:t>indexCount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FFEBE9"/>
        </w:rPr>
        <w:t>ia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FFEBE9"/>
        </w:rPr>
        <w:t>.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FFEBE9"/>
        </w:rPr>
        <w:t>indexCount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FFEBE9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FFEBE9"/>
        </w:rPr>
        <w:t>=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FFEBE9"/>
        </w:rPr>
        <w:t xml:space="preserve"> this.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</w:rPr>
        <w:t>indexCount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FFEBE9"/>
        </w:rPr>
        <w:t>;</w:t>
      </w:r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ia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.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E6FFEC"/>
        </w:rPr>
        <w:t>indexCount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 xml:space="preserve"> </w:t>
      </w:r>
      <w:r>
        <w:rPr>
          <w:rFonts w:hint="default" w:ascii="Consolas" w:hAnsi="Consolas" w:eastAsia="Consolas" w:cs="Consolas"/>
          <w:i w:val="0"/>
          <w:iCs w:val="0"/>
          <w:caps w:val="0"/>
          <w:spacing w:val="0"/>
          <w:sz w:val="18"/>
          <w:szCs w:val="18"/>
          <w:shd w:val="clear" w:fill="E6FFEC"/>
        </w:rPr>
        <w:t>=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 xml:space="preserve"> this.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</w:rPr>
        <w:t>indexRange</w:t>
      </w:r>
      <w:r>
        <w:rPr>
          <w:rFonts w:hint="default" w:ascii="Consolas" w:hAnsi="Consolas" w:eastAsia="Consolas" w:cs="Consolas"/>
          <w:i w:val="0"/>
          <w:iCs w:val="0"/>
          <w:caps w:val="0"/>
          <w:color w:val="24292F"/>
          <w:spacing w:val="0"/>
          <w:sz w:val="18"/>
          <w:szCs w:val="18"/>
          <w:shd w:val="clear" w:fill="E6FFEC"/>
        </w:rPr>
        <w:t>;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然后重新编译引擎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1AA7FE"/>
    <w:multiLevelType w:val="singleLevel"/>
    <w:tmpl w:val="F71AA7F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507ED"/>
    <w:rsid w:val="2169536D"/>
    <w:rsid w:val="4B076B4C"/>
    <w:rsid w:val="6739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2021-12-20T08:47:00Z</dcterms:created>
  <dc:creator>XplayGame2</dc:creator>
  <cp:lastModifiedBy>ChenymWo</cp:lastModifiedBy>
  <dcterms:modified xsi:type="dcterms:W3CDTF">2022-02-21T04:04:53Z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1BDFAD15F04741D7AEDFB14F02B4B094</vt:lpwstr>
  </property>
</Properties>
</file>